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F7D6" w14:textId="0A2C1247" w:rsidR="000F32F6" w:rsidRPr="009845FD" w:rsidRDefault="000F32F6" w:rsidP="000F32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Istaknuti govornici</w:t>
      </w:r>
    </w:p>
    <w:p w14:paraId="315FB0FF" w14:textId="77777777" w:rsidR="000F32F6" w:rsidRDefault="000F32F6" w:rsidP="000F3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(projekt)</w:t>
      </w:r>
    </w:p>
    <w:p w14:paraId="3F1601D3" w14:textId="77777777" w:rsidR="000F32F6" w:rsidRDefault="000F32F6" w:rsidP="000F32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Tema</w:t>
      </w:r>
    </w:p>
    <w:p w14:paraId="07D561FE" w14:textId="2BC083FF" w:rsidR="000F32F6" w:rsidRPr="00C12C8F" w:rsidRDefault="00C12C8F" w:rsidP="000F32F6">
      <w:pPr>
        <w:jc w:val="both"/>
        <w:rPr>
          <w:rFonts w:ascii="Times New Roman" w:hAnsi="Times New Roman" w:cs="Times New Roman"/>
          <w:sz w:val="24"/>
          <w:szCs w:val="24"/>
        </w:rPr>
      </w:pPr>
      <w:r w:rsidRPr="00C12C8F">
        <w:rPr>
          <w:rFonts w:ascii="Times New Roman" w:hAnsi="Times New Roman" w:cs="Times New Roman"/>
          <w:sz w:val="24"/>
          <w:szCs w:val="24"/>
        </w:rPr>
        <w:t xml:space="preserve">Govornik koji me je motivirao </w:t>
      </w:r>
    </w:p>
    <w:p w14:paraId="1A6E70B3" w14:textId="04516A9B" w:rsidR="000F32F6" w:rsidRDefault="000F32F6" w:rsidP="000F32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Cilj</w:t>
      </w:r>
      <w:r>
        <w:rPr>
          <w:rFonts w:ascii="Times New Roman" w:hAnsi="Times New Roman" w:cs="Times New Roman"/>
          <w:b/>
          <w:bCs/>
          <w:sz w:val="24"/>
          <w:szCs w:val="24"/>
        </w:rPr>
        <w:t>evi</w:t>
      </w:r>
      <w:r w:rsidR="000751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7C89E8" w14:textId="0720BE69" w:rsidR="00C12C8F" w:rsidRPr="00FF40C7" w:rsidRDefault="00075152" w:rsidP="00FF40C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12C8F" w:rsidRPr="00FF40C7">
        <w:rPr>
          <w:rFonts w:ascii="Times New Roman" w:hAnsi="Times New Roman" w:cs="Times New Roman"/>
          <w:sz w:val="24"/>
          <w:szCs w:val="24"/>
        </w:rPr>
        <w:t>poznati povijest retorike</w:t>
      </w:r>
    </w:p>
    <w:p w14:paraId="16C38CF9" w14:textId="34D41C17" w:rsidR="00C12C8F" w:rsidRPr="00FF40C7" w:rsidRDefault="00075152" w:rsidP="00FF40C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12C8F" w:rsidRPr="00FF40C7">
        <w:rPr>
          <w:rFonts w:ascii="Times New Roman" w:hAnsi="Times New Roman" w:cs="Times New Roman"/>
          <w:sz w:val="24"/>
          <w:szCs w:val="24"/>
        </w:rPr>
        <w:t>poznati jednog</w:t>
      </w:r>
      <w:r>
        <w:rPr>
          <w:rFonts w:ascii="Times New Roman" w:hAnsi="Times New Roman" w:cs="Times New Roman"/>
          <w:sz w:val="24"/>
          <w:szCs w:val="24"/>
        </w:rPr>
        <w:t>a</w:t>
      </w:r>
      <w:r w:rsidR="00C12C8F" w:rsidRPr="00FF40C7">
        <w:rPr>
          <w:rFonts w:ascii="Times New Roman" w:hAnsi="Times New Roman" w:cs="Times New Roman"/>
          <w:sz w:val="24"/>
          <w:szCs w:val="24"/>
        </w:rPr>
        <w:t xml:space="preserve"> govornika – njegov život i djelo u kontekstu govorništva</w:t>
      </w:r>
    </w:p>
    <w:p w14:paraId="226F171B" w14:textId="4F02CFED" w:rsidR="00C12C8F" w:rsidRPr="00FF40C7" w:rsidRDefault="00075152" w:rsidP="00FF40C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12C8F" w:rsidRPr="00FF40C7">
        <w:rPr>
          <w:rFonts w:ascii="Times New Roman" w:hAnsi="Times New Roman" w:cs="Times New Roman"/>
          <w:sz w:val="24"/>
          <w:szCs w:val="24"/>
        </w:rPr>
        <w:t>redstaviti odabranoga govornika</w:t>
      </w:r>
    </w:p>
    <w:p w14:paraId="43F670DA" w14:textId="39EF9C07" w:rsidR="00C12C8F" w:rsidRPr="00FF40C7" w:rsidRDefault="00075152" w:rsidP="00FF40C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12C8F" w:rsidRPr="00FF40C7">
        <w:rPr>
          <w:rFonts w:ascii="Times New Roman" w:hAnsi="Times New Roman" w:cs="Times New Roman"/>
          <w:sz w:val="24"/>
          <w:szCs w:val="24"/>
        </w:rPr>
        <w:t>držati govor odabranoga govornika.</w:t>
      </w:r>
    </w:p>
    <w:p w14:paraId="5F298CFC" w14:textId="5305F533" w:rsidR="000F32F6" w:rsidRDefault="000F32F6" w:rsidP="000F32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62D">
        <w:rPr>
          <w:rFonts w:ascii="Times New Roman" w:hAnsi="Times New Roman" w:cs="Times New Roman"/>
          <w:b/>
          <w:bCs/>
          <w:sz w:val="24"/>
          <w:szCs w:val="24"/>
        </w:rPr>
        <w:t>Sadržaj</w:t>
      </w:r>
      <w:r w:rsidR="000751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F99745" w14:textId="3F04EE4C" w:rsidR="00C12C8F" w:rsidRPr="00FF40C7" w:rsidRDefault="00075152" w:rsidP="00FF40C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0C7">
        <w:rPr>
          <w:rFonts w:ascii="Times New Roman" w:hAnsi="Times New Roman" w:cs="Times New Roman"/>
          <w:sz w:val="24"/>
          <w:szCs w:val="24"/>
        </w:rPr>
        <w:t>ž</w:t>
      </w:r>
      <w:r w:rsidR="00C12C8F" w:rsidRPr="00FF40C7">
        <w:rPr>
          <w:rFonts w:ascii="Times New Roman" w:hAnsi="Times New Roman" w:cs="Times New Roman"/>
          <w:sz w:val="24"/>
          <w:szCs w:val="24"/>
        </w:rPr>
        <w:t>ivot i djelo govornika p</w:t>
      </w:r>
      <w:r w:rsidRPr="00FF40C7">
        <w:rPr>
          <w:rFonts w:ascii="Times New Roman" w:hAnsi="Times New Roman" w:cs="Times New Roman"/>
          <w:sz w:val="24"/>
          <w:szCs w:val="24"/>
        </w:rPr>
        <w:t>rema</w:t>
      </w:r>
      <w:r w:rsidR="00C12C8F" w:rsidRPr="00FF40C7">
        <w:rPr>
          <w:rFonts w:ascii="Times New Roman" w:hAnsi="Times New Roman" w:cs="Times New Roman"/>
          <w:sz w:val="24"/>
          <w:szCs w:val="24"/>
        </w:rPr>
        <w:t xml:space="preserve"> izboru učenika popraćeno istaknutim govorom odabranoga govornika</w:t>
      </w:r>
      <w:r w:rsidR="00C87542" w:rsidRPr="00FF40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39DC9" w14:textId="3B36B53F" w:rsidR="00C87542" w:rsidRPr="00FF40C7" w:rsidRDefault="00075152" w:rsidP="00FF40C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C87542" w:rsidRPr="00FF40C7">
        <w:rPr>
          <w:rFonts w:ascii="Times New Roman" w:hAnsi="Times New Roman" w:cs="Times New Roman"/>
          <w:sz w:val="24"/>
          <w:szCs w:val="24"/>
        </w:rPr>
        <w:t>ovorništvo određenoga povijesnoga razdoblja uz istaknuti govor odabranoga govornika.</w:t>
      </w:r>
    </w:p>
    <w:p w14:paraId="5A5F9EC3" w14:textId="34F7E8C6" w:rsidR="000F32F6" w:rsidRDefault="000F32F6" w:rsidP="000F32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Način ostvarivanja i prezentacija</w:t>
      </w:r>
    </w:p>
    <w:p w14:paraId="592E46BB" w14:textId="2EAA468B" w:rsidR="00E20B59" w:rsidRDefault="00C12C8F" w:rsidP="000F3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samostalno ili u paru istražuju život i djelo odabranoga govornika</w:t>
      </w:r>
      <w:r w:rsidR="00E20B59">
        <w:rPr>
          <w:rFonts w:ascii="Times New Roman" w:hAnsi="Times New Roman" w:cs="Times New Roman"/>
          <w:sz w:val="24"/>
          <w:szCs w:val="24"/>
        </w:rPr>
        <w:t xml:space="preserve"> ili govornik</w:t>
      </w:r>
      <w:r w:rsidR="00075152">
        <w:rPr>
          <w:rFonts w:ascii="Times New Roman" w:hAnsi="Times New Roman" w:cs="Times New Roman"/>
          <w:sz w:val="24"/>
          <w:szCs w:val="24"/>
        </w:rPr>
        <w:t>a</w:t>
      </w:r>
      <w:r w:rsidR="00E20B59">
        <w:rPr>
          <w:rFonts w:ascii="Times New Roman" w:hAnsi="Times New Roman" w:cs="Times New Roman"/>
          <w:sz w:val="24"/>
          <w:szCs w:val="24"/>
        </w:rPr>
        <w:t xml:space="preserve"> određenoga povijesnog razdoblja</w:t>
      </w:r>
      <w:r>
        <w:rPr>
          <w:rFonts w:ascii="Times New Roman" w:hAnsi="Times New Roman" w:cs="Times New Roman"/>
          <w:sz w:val="24"/>
          <w:szCs w:val="24"/>
        </w:rPr>
        <w:t>. Istraživanje oblikuju u prezentaciju (u jednom</w:t>
      </w:r>
      <w:r w:rsidR="0007515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075152">
        <w:rPr>
          <w:rFonts w:ascii="Times New Roman" w:hAnsi="Times New Roman" w:cs="Times New Roman"/>
          <w:sz w:val="24"/>
          <w:szCs w:val="24"/>
        </w:rPr>
        <w:t xml:space="preserve">dogovorenih </w:t>
      </w:r>
      <w:r>
        <w:rPr>
          <w:rFonts w:ascii="Times New Roman" w:hAnsi="Times New Roman" w:cs="Times New Roman"/>
          <w:sz w:val="24"/>
          <w:szCs w:val="24"/>
        </w:rPr>
        <w:t xml:space="preserve">digitalnih alata). </w:t>
      </w:r>
    </w:p>
    <w:p w14:paraId="75EC3665" w14:textId="0081664E" w:rsidR="00E20B59" w:rsidRDefault="00C12C8F" w:rsidP="000F3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prvi dio prezentacije </w:t>
      </w:r>
      <w:r w:rsidR="00075152">
        <w:rPr>
          <w:rFonts w:ascii="Times New Roman" w:hAnsi="Times New Roman" w:cs="Times New Roman"/>
          <w:sz w:val="24"/>
          <w:szCs w:val="24"/>
        </w:rPr>
        <w:t xml:space="preserve">treba </w:t>
      </w:r>
      <w:r>
        <w:rPr>
          <w:rFonts w:ascii="Times New Roman" w:hAnsi="Times New Roman" w:cs="Times New Roman"/>
          <w:sz w:val="24"/>
          <w:szCs w:val="24"/>
        </w:rPr>
        <w:t>istražiti osnovne podatke o životu govornika: kad je živio (utjecaj vremena na govorništvo)</w:t>
      </w:r>
      <w:r w:rsidR="00074A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gdje je živio</w:t>
      </w:r>
      <w:r w:rsidR="00074A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čime se bavio</w:t>
      </w:r>
      <w:r w:rsidR="00074A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koji su njegovi doprinosi društvu i zajednici</w:t>
      </w:r>
      <w:r w:rsidR="00074A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koja su njegova važnija djela. </w:t>
      </w:r>
      <w:r w:rsidR="00E20B59">
        <w:rPr>
          <w:rFonts w:ascii="Times New Roman" w:hAnsi="Times New Roman" w:cs="Times New Roman"/>
          <w:sz w:val="24"/>
          <w:szCs w:val="24"/>
        </w:rPr>
        <w:t>Druga je inačica istraživanje povijesnoga razdoblja</w:t>
      </w:r>
      <w:r w:rsidR="00074A1C">
        <w:rPr>
          <w:rFonts w:ascii="Times New Roman" w:hAnsi="Times New Roman" w:cs="Times New Roman"/>
          <w:sz w:val="24"/>
          <w:szCs w:val="24"/>
        </w:rPr>
        <w:t xml:space="preserve"> te</w:t>
      </w:r>
      <w:r w:rsidR="00E20B59">
        <w:rPr>
          <w:rFonts w:ascii="Times New Roman" w:hAnsi="Times New Roman" w:cs="Times New Roman"/>
          <w:sz w:val="24"/>
          <w:szCs w:val="24"/>
        </w:rPr>
        <w:t xml:space="preserve"> utjecaj društvenih znanosti</w:t>
      </w:r>
      <w:r w:rsidR="00EC0B2F">
        <w:rPr>
          <w:rFonts w:ascii="Times New Roman" w:hAnsi="Times New Roman" w:cs="Times New Roman"/>
          <w:sz w:val="24"/>
          <w:szCs w:val="24"/>
        </w:rPr>
        <w:t>, religije</w:t>
      </w:r>
      <w:r w:rsidR="00E20B59">
        <w:rPr>
          <w:rFonts w:ascii="Times New Roman" w:hAnsi="Times New Roman" w:cs="Times New Roman"/>
          <w:sz w:val="24"/>
          <w:szCs w:val="24"/>
        </w:rPr>
        <w:t xml:space="preserve"> i kultur</w:t>
      </w:r>
      <w:r w:rsidR="00EC0B2F">
        <w:rPr>
          <w:rFonts w:ascii="Times New Roman" w:hAnsi="Times New Roman" w:cs="Times New Roman"/>
          <w:sz w:val="24"/>
          <w:szCs w:val="24"/>
        </w:rPr>
        <w:t>e</w:t>
      </w:r>
      <w:r w:rsidR="00E20B59">
        <w:rPr>
          <w:rFonts w:ascii="Times New Roman" w:hAnsi="Times New Roman" w:cs="Times New Roman"/>
          <w:sz w:val="24"/>
          <w:szCs w:val="24"/>
        </w:rPr>
        <w:t xml:space="preserve"> na govorništvo određenoga razdoblja</w:t>
      </w:r>
      <w:r w:rsidR="00EC0B2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729731B" w14:textId="4E594A5E" w:rsidR="00E20B59" w:rsidRDefault="00C12C8F" w:rsidP="000F3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drugom</w:t>
      </w:r>
      <w:r w:rsidR="00074A1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dijelu prezentacije učenik osvrće na odabranoga govornika samo u kontekstu govorništva: zašto je govornik</w:t>
      </w:r>
      <w:r w:rsidR="00074A1C">
        <w:rPr>
          <w:rFonts w:ascii="Times New Roman" w:hAnsi="Times New Roman" w:cs="Times New Roman"/>
          <w:sz w:val="24"/>
          <w:szCs w:val="24"/>
        </w:rPr>
        <w:t xml:space="preserve"> utjecajan</w:t>
      </w:r>
      <w:r>
        <w:rPr>
          <w:rFonts w:ascii="Times New Roman" w:hAnsi="Times New Roman" w:cs="Times New Roman"/>
          <w:sz w:val="24"/>
          <w:szCs w:val="24"/>
        </w:rPr>
        <w:t>; koja su njegova važnija govornička djela; kakve je ideje podržavao u kontekstu govorništva; kakav su utjecaj njegov</w:t>
      </w:r>
      <w:r w:rsidR="00074A1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govori ostavili na slušatelje u vremenu </w:t>
      </w:r>
      <w:r w:rsidR="00074A1C">
        <w:rPr>
          <w:rFonts w:ascii="Times New Roman" w:hAnsi="Times New Roman" w:cs="Times New Roman"/>
          <w:sz w:val="24"/>
          <w:szCs w:val="24"/>
        </w:rPr>
        <w:t>njihova</w:t>
      </w:r>
      <w:r>
        <w:rPr>
          <w:rFonts w:ascii="Times New Roman" w:hAnsi="Times New Roman" w:cs="Times New Roman"/>
          <w:sz w:val="24"/>
          <w:szCs w:val="24"/>
        </w:rPr>
        <w:t xml:space="preserve"> nasta</w:t>
      </w:r>
      <w:r w:rsidR="00074A1C">
        <w:rPr>
          <w:rFonts w:ascii="Times New Roman" w:hAnsi="Times New Roman" w:cs="Times New Roman"/>
          <w:sz w:val="24"/>
          <w:szCs w:val="24"/>
        </w:rPr>
        <w:t>nka</w:t>
      </w:r>
      <w:r>
        <w:rPr>
          <w:rFonts w:ascii="Times New Roman" w:hAnsi="Times New Roman" w:cs="Times New Roman"/>
          <w:sz w:val="24"/>
          <w:szCs w:val="24"/>
        </w:rPr>
        <w:t>, a ka</w:t>
      </w:r>
      <w:r w:rsidR="00E20B59">
        <w:rPr>
          <w:rFonts w:ascii="Times New Roman" w:hAnsi="Times New Roman" w:cs="Times New Roman"/>
          <w:sz w:val="24"/>
          <w:szCs w:val="24"/>
        </w:rPr>
        <w:t>ko danas djeluju na slušatelja (je li se što izmijenilo).</w:t>
      </w:r>
      <w:r w:rsidR="00EC0B2F">
        <w:rPr>
          <w:rFonts w:ascii="Times New Roman" w:hAnsi="Times New Roman" w:cs="Times New Roman"/>
          <w:sz w:val="24"/>
          <w:szCs w:val="24"/>
        </w:rPr>
        <w:t xml:space="preserve"> U drugoj inačici učenik istražuje istaknute govornike zadanoga razdoblja, odabire njemu najzanimljivijega te stavlja naglasak na njegov život i djelo.</w:t>
      </w:r>
    </w:p>
    <w:p w14:paraId="25A9C9CD" w14:textId="2FA78AB3" w:rsidR="00C12C8F" w:rsidRPr="00C12C8F" w:rsidRDefault="00E20B59" w:rsidP="000F3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Treći </w:t>
      </w:r>
      <w:r w:rsidR="00074A1C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dio prezentacije izlaganje odabranoga govora: učenik se uživljava u ulogu </w:t>
      </w:r>
      <w:r w:rsidR="00074A1C">
        <w:rPr>
          <w:rFonts w:ascii="Times New Roman" w:hAnsi="Times New Roman" w:cs="Times New Roman"/>
          <w:sz w:val="24"/>
          <w:szCs w:val="24"/>
        </w:rPr>
        <w:t xml:space="preserve">odabranoga </w:t>
      </w:r>
      <w:r>
        <w:rPr>
          <w:rFonts w:ascii="Times New Roman" w:hAnsi="Times New Roman" w:cs="Times New Roman"/>
          <w:sz w:val="24"/>
          <w:szCs w:val="24"/>
        </w:rPr>
        <w:t>govornika i drži govor (p</w:t>
      </w:r>
      <w:r w:rsidR="00074A1C">
        <w:rPr>
          <w:rFonts w:ascii="Times New Roman" w:hAnsi="Times New Roman" w:cs="Times New Roman"/>
          <w:sz w:val="24"/>
          <w:szCs w:val="24"/>
        </w:rPr>
        <w:t>rimjenjujući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A1C">
        <w:rPr>
          <w:rFonts w:ascii="Times New Roman" w:hAnsi="Times New Roman" w:cs="Times New Roman"/>
          <w:sz w:val="24"/>
          <w:szCs w:val="24"/>
        </w:rPr>
        <w:t xml:space="preserve">govorne </w:t>
      </w:r>
      <w:r>
        <w:rPr>
          <w:rFonts w:ascii="Times New Roman" w:hAnsi="Times New Roman" w:cs="Times New Roman"/>
          <w:sz w:val="24"/>
          <w:szCs w:val="24"/>
        </w:rPr>
        <w:t>vrednot</w:t>
      </w:r>
      <w:r w:rsidR="00074A1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izražajnost i uvjerljivost izlaganja). </w:t>
      </w:r>
    </w:p>
    <w:p w14:paraId="27D45160" w14:textId="77777777" w:rsidR="000F32F6" w:rsidRDefault="000F32F6" w:rsidP="000F3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Prijedlozi tema: </w:t>
      </w:r>
    </w:p>
    <w:p w14:paraId="20FBC39A" w14:textId="26DC0DDC" w:rsidR="000F32F6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Antički govornici</w:t>
      </w:r>
    </w:p>
    <w:p w14:paraId="3138E7AF" w14:textId="1B625824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Govornici staroga Rima</w:t>
      </w:r>
    </w:p>
    <w:p w14:paraId="0AE3EBC5" w14:textId="4B9B2EE1" w:rsidR="00EC0B2F" w:rsidRP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Srednji vijek</w:t>
      </w:r>
    </w:p>
    <w:p w14:paraId="40DD0C97" w14:textId="277B98A1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Humanizam i renesansa</w:t>
      </w:r>
    </w:p>
    <w:p w14:paraId="4867E177" w14:textId="558D4421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Barok i prosvjetiteljstvo</w:t>
      </w:r>
    </w:p>
    <w:p w14:paraId="30E16568" w14:textId="6F1470E8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Govorništvo 19. st. </w:t>
      </w:r>
    </w:p>
    <w:p w14:paraId="7E3C6F63" w14:textId="31C7B591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Suvremeno govorništvo 20. i 21. stoljeća</w:t>
      </w:r>
    </w:p>
    <w:p w14:paraId="727DB401" w14:textId="4980B398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Motivacijski govornici suvremenog doba</w:t>
      </w:r>
    </w:p>
    <w:p w14:paraId="01240FC3" w14:textId="6A164DA2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Govorništvo u Hrvata</w:t>
      </w:r>
    </w:p>
    <w:p w14:paraId="01A30588" w14:textId="38EFFEFF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Poznate žene – govornice </w:t>
      </w:r>
    </w:p>
    <w:p w14:paraId="4792B13A" w14:textId="71FAADF2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Sokrat</w:t>
      </w:r>
    </w:p>
    <w:p w14:paraId="5337D2CC" w14:textId="43536947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Platon</w:t>
      </w:r>
    </w:p>
    <w:p w14:paraId="78609163" w14:textId="630C6DE9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Aristotel</w:t>
      </w:r>
    </w:p>
    <w:p w14:paraId="6EE17E4D" w14:textId="03B45ADD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Ciceron</w:t>
      </w:r>
    </w:p>
    <w:p w14:paraId="390E7274" w14:textId="6976A6E5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</w:t>
      </w:r>
    </w:p>
    <w:p w14:paraId="16C00BD1" w14:textId="07D0BEBA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Isus</w:t>
      </w:r>
    </w:p>
    <w:p w14:paraId="380E8151" w14:textId="6A3CF116" w:rsidR="00EC0B2F" w:rsidRP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B2F">
        <w:rPr>
          <w:rFonts w:ascii="Times New Roman" w:hAnsi="Times New Roman" w:cs="Times New Roman"/>
          <w:sz w:val="24"/>
          <w:szCs w:val="24"/>
        </w:rPr>
        <w:t>Martin Luther King</w:t>
      </w:r>
    </w:p>
    <w:p w14:paraId="1F83DC84" w14:textId="3DA9F707" w:rsidR="00EC0B2F" w:rsidRP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B2F">
        <w:rPr>
          <w:rFonts w:ascii="Times New Roman" w:hAnsi="Times New Roman" w:cs="Times New Roman"/>
          <w:sz w:val="24"/>
          <w:szCs w:val="24"/>
        </w:rPr>
        <w:t>John Fitzgerald Kennedy</w:t>
      </w:r>
    </w:p>
    <w:p w14:paraId="20AF707F" w14:textId="78A48176" w:rsidR="00EC0B2F" w:rsidRP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B2F">
        <w:rPr>
          <w:rFonts w:ascii="Times New Roman" w:hAnsi="Times New Roman" w:cs="Times New Roman"/>
          <w:sz w:val="24"/>
          <w:szCs w:val="24"/>
        </w:rPr>
        <w:t>Ivan Kukuljević Sakcinski</w:t>
      </w:r>
    </w:p>
    <w:p w14:paraId="057B88FD" w14:textId="5A0778E3" w:rsidR="00EC0B2F" w:rsidRP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B2F">
        <w:rPr>
          <w:rFonts w:ascii="Times New Roman" w:hAnsi="Times New Roman" w:cs="Times New Roman"/>
          <w:sz w:val="24"/>
          <w:szCs w:val="24"/>
        </w:rPr>
        <w:t>Stjepan Radić</w:t>
      </w:r>
    </w:p>
    <w:p w14:paraId="6F430502" w14:textId="32F2AD0C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B2F">
        <w:rPr>
          <w:rFonts w:ascii="Times New Roman" w:hAnsi="Times New Roman" w:cs="Times New Roman"/>
          <w:sz w:val="24"/>
          <w:szCs w:val="24"/>
        </w:rPr>
        <w:t>Vlado Gotovac</w:t>
      </w:r>
    </w:p>
    <w:p w14:paraId="22E57C34" w14:textId="5E3C716A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Princeza Diana</w:t>
      </w:r>
    </w:p>
    <w:p w14:paraId="4FD7CD64" w14:textId="00D748A0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9558293"/>
      <w:r w:rsidRPr="00EC0B2F">
        <w:rPr>
          <w:rFonts w:ascii="Times New Roman" w:hAnsi="Times New Roman" w:cs="Times New Roman"/>
          <w:sz w:val="24"/>
          <w:szCs w:val="24"/>
        </w:rPr>
        <w:t>Emmeline Pankhurst</w:t>
      </w:r>
      <w:bookmarkEnd w:id="0"/>
    </w:p>
    <w:p w14:paraId="5E09C138" w14:textId="671F3A62" w:rsidR="00EC0B2F" w:rsidRP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B2F">
        <w:rPr>
          <w:rFonts w:ascii="Times New Roman" w:hAnsi="Times New Roman" w:cs="Times New Roman"/>
          <w:sz w:val="24"/>
          <w:szCs w:val="24"/>
        </w:rPr>
        <w:t>Jane Goodall</w:t>
      </w:r>
    </w:p>
    <w:p w14:paraId="78EACD39" w14:textId="67DC543F" w:rsidR="00EC0B2F" w:rsidRP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B2F">
        <w:rPr>
          <w:rFonts w:ascii="Times New Roman" w:hAnsi="Times New Roman" w:cs="Times New Roman"/>
          <w:sz w:val="24"/>
          <w:szCs w:val="24"/>
        </w:rPr>
        <w:t>Malala Yousefzai</w:t>
      </w:r>
    </w:p>
    <w:p w14:paraId="62CFFD77" w14:textId="4658A3CC" w:rsidR="00EC0B2F" w:rsidRDefault="00EC0B2F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0B2F">
        <w:rPr>
          <w:rFonts w:ascii="Times New Roman" w:hAnsi="Times New Roman" w:cs="Times New Roman"/>
          <w:sz w:val="24"/>
          <w:szCs w:val="24"/>
        </w:rPr>
        <w:t>Margaret Thatcher</w:t>
      </w:r>
    </w:p>
    <w:p w14:paraId="5190A366" w14:textId="5867EC6D" w:rsidR="00F21ABD" w:rsidRDefault="00F21ABD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Barack Obama</w:t>
      </w:r>
    </w:p>
    <w:p w14:paraId="25E5FAE0" w14:textId="4E8054AF" w:rsidR="00F21ABD" w:rsidRDefault="00F21ABD" w:rsidP="00EC0B2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Tuđman</w:t>
      </w:r>
    </w:p>
    <w:p w14:paraId="2EA84214" w14:textId="2DA6F026" w:rsidR="00F21ABD" w:rsidRDefault="00F21ABD" w:rsidP="00285D6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Vujcic</w:t>
      </w:r>
    </w:p>
    <w:p w14:paraId="7857BF76" w14:textId="4615A0DB" w:rsidR="00285D6A" w:rsidRDefault="00285D6A" w:rsidP="00285D6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Jobs</w:t>
      </w:r>
    </w:p>
    <w:p w14:paraId="46C8CCAC" w14:textId="470972C7" w:rsidR="00285D6A" w:rsidRDefault="00285D6A" w:rsidP="00285D6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Elon Musk</w:t>
      </w:r>
    </w:p>
    <w:p w14:paraId="5085117C" w14:textId="7A9C850A" w:rsidR="00285D6A" w:rsidRDefault="00285D6A" w:rsidP="00285D6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Sadhguru</w:t>
      </w:r>
    </w:p>
    <w:p w14:paraId="61A8C332" w14:textId="46D4F8BA" w:rsidR="00285D6A" w:rsidRPr="00285D6A" w:rsidRDefault="00285D6A" w:rsidP="00285D6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Wim Hof </w:t>
      </w:r>
    </w:p>
    <w:p w14:paraId="758BAC34" w14:textId="77777777" w:rsidR="000F32F6" w:rsidRDefault="000F32F6" w:rsidP="000F32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Ishodi</w:t>
      </w:r>
    </w:p>
    <w:p w14:paraId="0A5A4F1D" w14:textId="77777777" w:rsidR="000F32F6" w:rsidRDefault="000F32F6" w:rsidP="000F3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A.8.1.</w:t>
      </w:r>
    </w:p>
    <w:p w14:paraId="4599C7B4" w14:textId="77777777" w:rsidR="000F32F6" w:rsidRPr="005D5FB2" w:rsidRDefault="000F32F6" w:rsidP="000F32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Učenik govori tekst u skladu sa svrhom govorenja. </w:t>
      </w:r>
    </w:p>
    <w:p w14:paraId="378F18C3" w14:textId="29E85348" w:rsidR="000F32F6" w:rsidRPr="005D5FB2" w:rsidRDefault="000F32F6" w:rsidP="000F32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Izvodi prethodno pripremljenu prezentaciju različitih</w:t>
      </w:r>
      <w:r w:rsidR="00662CDF">
        <w:rPr>
          <w:rFonts w:ascii="Times New Roman" w:hAnsi="Times New Roman" w:cs="Times New Roman"/>
          <w:sz w:val="24"/>
          <w:szCs w:val="24"/>
        </w:rPr>
        <w:t xml:space="preserve"> tema</w:t>
      </w:r>
      <w:r w:rsidRPr="005D5FB2">
        <w:rPr>
          <w:rFonts w:ascii="Times New Roman" w:hAnsi="Times New Roman" w:cs="Times New Roman"/>
          <w:sz w:val="24"/>
          <w:szCs w:val="24"/>
        </w:rPr>
        <w:t>.</w:t>
      </w:r>
    </w:p>
    <w:p w14:paraId="07B5B88D" w14:textId="77777777" w:rsidR="000F32F6" w:rsidRPr="005D5FB2" w:rsidRDefault="000F32F6" w:rsidP="000F32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Raspravlja u </w:t>
      </w:r>
      <w:r>
        <w:rPr>
          <w:rFonts w:ascii="Times New Roman" w:hAnsi="Times New Roman" w:cs="Times New Roman"/>
          <w:sz w:val="24"/>
          <w:szCs w:val="24"/>
        </w:rPr>
        <w:t>spontanoj</w:t>
      </w:r>
      <w:r w:rsidRPr="005D5FB2">
        <w:rPr>
          <w:rFonts w:ascii="Times New Roman" w:hAnsi="Times New Roman" w:cs="Times New Roman"/>
          <w:sz w:val="24"/>
          <w:szCs w:val="24"/>
        </w:rPr>
        <w:t xml:space="preserve"> raspravi.</w:t>
      </w:r>
    </w:p>
    <w:p w14:paraId="6175A62E" w14:textId="77777777" w:rsidR="000F32F6" w:rsidRPr="005D5FB2" w:rsidRDefault="000F32F6" w:rsidP="000F32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Razgovijetno govori primjenjujući govorne vrednote.</w:t>
      </w:r>
    </w:p>
    <w:p w14:paraId="79750BF3" w14:textId="77777777" w:rsidR="000F32F6" w:rsidRPr="005D5FB2" w:rsidRDefault="000F32F6" w:rsidP="000F32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Izbjegava pogreške u govoru, zastajkivanja, samoispravljanja, izbjegava zamuckivanje i poštapalice.</w:t>
      </w:r>
    </w:p>
    <w:p w14:paraId="1A584FEF" w14:textId="07ED8B18" w:rsidR="000F32F6" w:rsidRDefault="000F32F6" w:rsidP="000F32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Uživljava se u sadržaj govoreći </w:t>
      </w:r>
      <w:r w:rsidR="00662CDF">
        <w:rPr>
          <w:rFonts w:ascii="Times New Roman" w:hAnsi="Times New Roman" w:cs="Times New Roman"/>
          <w:sz w:val="24"/>
          <w:szCs w:val="24"/>
        </w:rPr>
        <w:t>uvjerljivo</w:t>
      </w:r>
      <w:r w:rsidRPr="005D5FB2">
        <w:rPr>
          <w:rFonts w:ascii="Times New Roman" w:hAnsi="Times New Roman" w:cs="Times New Roman"/>
          <w:sz w:val="24"/>
          <w:szCs w:val="24"/>
        </w:rPr>
        <w:t>.</w:t>
      </w:r>
    </w:p>
    <w:p w14:paraId="48FF319B" w14:textId="77777777" w:rsidR="000F32F6" w:rsidRDefault="000F32F6" w:rsidP="000F3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A.8.2. </w:t>
      </w:r>
    </w:p>
    <w:p w14:paraId="011EE07A" w14:textId="26E52BCF" w:rsidR="000F32F6" w:rsidRPr="005D5FB2" w:rsidRDefault="000F32F6" w:rsidP="000F32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Učenik razlikuje kritičko slušanje</w:t>
      </w:r>
      <w:r w:rsidR="00662CDF">
        <w:rPr>
          <w:rFonts w:ascii="Times New Roman" w:hAnsi="Times New Roman" w:cs="Times New Roman"/>
          <w:sz w:val="24"/>
          <w:szCs w:val="24"/>
        </w:rPr>
        <w:t>,</w:t>
      </w:r>
      <w:r w:rsidRPr="005D5FB2">
        <w:rPr>
          <w:rFonts w:ascii="Times New Roman" w:hAnsi="Times New Roman" w:cs="Times New Roman"/>
          <w:sz w:val="24"/>
          <w:szCs w:val="24"/>
        </w:rPr>
        <w:t xml:space="preserve"> usmjereno na procjenu slušanoga teksta, od </w:t>
      </w:r>
      <w:r w:rsidR="00662CDF">
        <w:rPr>
          <w:rFonts w:ascii="Times New Roman" w:hAnsi="Times New Roman" w:cs="Times New Roman"/>
          <w:sz w:val="24"/>
          <w:szCs w:val="24"/>
        </w:rPr>
        <w:t xml:space="preserve">ostalih </w:t>
      </w:r>
      <w:r w:rsidRPr="005D5FB2">
        <w:rPr>
          <w:rFonts w:ascii="Times New Roman" w:hAnsi="Times New Roman" w:cs="Times New Roman"/>
          <w:sz w:val="24"/>
          <w:szCs w:val="24"/>
        </w:rPr>
        <w:t>vrsta slušanja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9661A5" w14:textId="77777777" w:rsidR="000F32F6" w:rsidRDefault="000F32F6" w:rsidP="000F32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Procjenjuje podatke iz slušanoga teksta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2CA8B2" w14:textId="3E865D88" w:rsidR="000F32F6" w:rsidRPr="00343A52" w:rsidRDefault="000F32F6" w:rsidP="000F32F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43A52">
        <w:rPr>
          <w:rFonts w:ascii="Times New Roman" w:hAnsi="Times New Roman" w:cs="Times New Roman"/>
          <w:sz w:val="24"/>
          <w:szCs w:val="24"/>
        </w:rPr>
        <w:t>bja</w:t>
      </w:r>
      <w:r w:rsidRPr="00343A52">
        <w:rPr>
          <w:rFonts w:ascii="Times New Roman" w:hAnsi="Times New Roman" w:cs="Times New Roman" w:hint="eastAsia"/>
          <w:sz w:val="24"/>
          <w:szCs w:val="24"/>
        </w:rPr>
        <w:t>š</w:t>
      </w:r>
      <w:r w:rsidRPr="00343A52">
        <w:rPr>
          <w:rFonts w:ascii="Times New Roman" w:hAnsi="Times New Roman" w:cs="Times New Roman"/>
          <w:sz w:val="24"/>
          <w:szCs w:val="24"/>
        </w:rPr>
        <w:t>njava zna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Pr="00343A52">
        <w:rPr>
          <w:rFonts w:ascii="Times New Roman" w:hAnsi="Times New Roman" w:cs="Times New Roman"/>
          <w:sz w:val="24"/>
          <w:szCs w:val="24"/>
        </w:rPr>
        <w:t>enje nepoznatih rije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Pr="00343A52">
        <w:rPr>
          <w:rFonts w:ascii="Times New Roman" w:hAnsi="Times New Roman" w:cs="Times New Roman"/>
          <w:sz w:val="24"/>
          <w:szCs w:val="24"/>
        </w:rPr>
        <w:t>i slu</w:t>
      </w:r>
      <w:r w:rsidRPr="00343A52">
        <w:rPr>
          <w:rFonts w:ascii="Times New Roman" w:hAnsi="Times New Roman" w:cs="Times New Roman" w:hint="eastAsia"/>
          <w:sz w:val="24"/>
          <w:szCs w:val="24"/>
        </w:rPr>
        <w:t>ž</w:t>
      </w:r>
      <w:r w:rsidRPr="00343A52">
        <w:rPr>
          <w:rFonts w:ascii="Times New Roman" w:hAnsi="Times New Roman" w:cs="Times New Roman"/>
          <w:sz w:val="24"/>
          <w:szCs w:val="24"/>
        </w:rPr>
        <w:t>e</w:t>
      </w:r>
      <w:r w:rsidRPr="00343A52">
        <w:rPr>
          <w:rFonts w:ascii="Times New Roman" w:hAnsi="Times New Roman" w:cs="Times New Roman" w:hint="eastAsia"/>
          <w:sz w:val="24"/>
          <w:szCs w:val="24"/>
        </w:rPr>
        <w:t>ć</w:t>
      </w:r>
      <w:r w:rsidRPr="00343A52">
        <w:rPr>
          <w:rFonts w:ascii="Times New Roman" w:hAnsi="Times New Roman" w:cs="Times New Roman"/>
          <w:sz w:val="24"/>
          <w:szCs w:val="24"/>
        </w:rPr>
        <w:t>i se razli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Pr="00343A52">
        <w:rPr>
          <w:rFonts w:ascii="Times New Roman" w:hAnsi="Times New Roman" w:cs="Times New Roman"/>
          <w:sz w:val="24"/>
          <w:szCs w:val="24"/>
        </w:rPr>
        <w:t xml:space="preserve">itim izvorima: </w:t>
      </w:r>
      <w:r w:rsidRPr="00343A52">
        <w:rPr>
          <w:rFonts w:ascii="Times New Roman" w:hAnsi="Times New Roman" w:cs="Times New Roman" w:hint="eastAsia"/>
          <w:sz w:val="24"/>
          <w:szCs w:val="24"/>
        </w:rPr>
        <w:t>ž</w:t>
      </w:r>
      <w:r w:rsidRPr="00343A52">
        <w:rPr>
          <w:rFonts w:ascii="Times New Roman" w:hAnsi="Times New Roman" w:cs="Times New Roman"/>
          <w:sz w:val="24"/>
          <w:szCs w:val="24"/>
        </w:rPr>
        <w:t>iv</w:t>
      </w:r>
      <w:r w:rsidR="00662CDF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 rije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="00662CDF">
        <w:rPr>
          <w:rFonts w:ascii="Times New Roman" w:hAnsi="Times New Roman" w:cs="Times New Roman"/>
          <w:sz w:val="24"/>
          <w:szCs w:val="24"/>
        </w:rPr>
        <w:t>i</w:t>
      </w:r>
      <w:r w:rsidRPr="00343A52">
        <w:rPr>
          <w:rFonts w:ascii="Times New Roman" w:hAnsi="Times New Roman" w:cs="Times New Roman"/>
          <w:sz w:val="24"/>
          <w:szCs w:val="24"/>
        </w:rPr>
        <w:t>, narodn</w:t>
      </w:r>
      <w:r w:rsidR="00662CDF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 i </w:t>
      </w:r>
      <w:r w:rsidRPr="00343A52">
        <w:rPr>
          <w:rFonts w:ascii="Times New Roman" w:hAnsi="Times New Roman" w:cs="Times New Roman" w:hint="eastAsia"/>
          <w:sz w:val="24"/>
          <w:szCs w:val="24"/>
        </w:rPr>
        <w:t>š</w:t>
      </w:r>
      <w:r w:rsidRPr="00343A52">
        <w:rPr>
          <w:rFonts w:ascii="Times New Roman" w:hAnsi="Times New Roman" w:cs="Times New Roman"/>
          <w:sz w:val="24"/>
          <w:szCs w:val="24"/>
        </w:rPr>
        <w:t>kolsk</w:t>
      </w:r>
      <w:r w:rsidR="00662CDF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 knji</w:t>
      </w:r>
      <w:r w:rsidRPr="00343A52">
        <w:rPr>
          <w:rFonts w:ascii="Times New Roman" w:hAnsi="Times New Roman" w:cs="Times New Roman" w:hint="eastAsia"/>
          <w:sz w:val="24"/>
          <w:szCs w:val="24"/>
        </w:rPr>
        <w:t>ž</w:t>
      </w:r>
      <w:r w:rsidRPr="00343A52">
        <w:rPr>
          <w:rFonts w:ascii="Times New Roman" w:hAnsi="Times New Roman" w:cs="Times New Roman"/>
          <w:sz w:val="24"/>
          <w:szCs w:val="24"/>
        </w:rPr>
        <w:t>nic</w:t>
      </w:r>
      <w:r w:rsidR="00662CDF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, </w:t>
      </w:r>
      <w:r w:rsidR="00662CD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nternet</w:t>
      </w:r>
      <w:r w:rsidR="00662CDF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508B05" w14:textId="77777777" w:rsidR="000F32F6" w:rsidRDefault="000F32F6" w:rsidP="000F3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A.8.4.</w:t>
      </w:r>
    </w:p>
    <w:p w14:paraId="04F21297" w14:textId="44F39AC2" w:rsidR="000F32F6" w:rsidRPr="005D5FB2" w:rsidRDefault="000F32F6" w:rsidP="000F32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Učenik pristupa temi s istraživačkoga, problemskog</w:t>
      </w:r>
      <w:r w:rsidR="00662CDF">
        <w:rPr>
          <w:rFonts w:ascii="Times New Roman" w:hAnsi="Times New Roman" w:cs="Times New Roman"/>
          <w:sz w:val="24"/>
          <w:szCs w:val="24"/>
        </w:rPr>
        <w:t>a</w:t>
      </w:r>
      <w:r w:rsidRPr="005D5FB2">
        <w:rPr>
          <w:rFonts w:ascii="Times New Roman" w:hAnsi="Times New Roman" w:cs="Times New Roman"/>
          <w:sz w:val="24"/>
          <w:szCs w:val="24"/>
        </w:rPr>
        <w:t xml:space="preserve"> i kritičkog</w:t>
      </w:r>
      <w:r w:rsidR="00662CDF">
        <w:rPr>
          <w:rFonts w:ascii="Times New Roman" w:hAnsi="Times New Roman" w:cs="Times New Roman"/>
          <w:sz w:val="24"/>
          <w:szCs w:val="24"/>
        </w:rPr>
        <w:t>a</w:t>
      </w:r>
      <w:r w:rsidRPr="005D5FB2">
        <w:rPr>
          <w:rFonts w:ascii="Times New Roman" w:hAnsi="Times New Roman" w:cs="Times New Roman"/>
          <w:sz w:val="24"/>
          <w:szCs w:val="24"/>
        </w:rPr>
        <w:t xml:space="preserve"> gledišta te nudi moguća rješenja.</w:t>
      </w:r>
    </w:p>
    <w:p w14:paraId="55BFE12D" w14:textId="43BEF7BB" w:rsidR="000F32F6" w:rsidRPr="005D5FB2" w:rsidRDefault="000F32F6" w:rsidP="000F32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lastRenderedPageBreak/>
        <w:t xml:space="preserve">Istražuje temu </w:t>
      </w:r>
      <w:r w:rsidR="00662CDF">
        <w:rPr>
          <w:rFonts w:ascii="Times New Roman" w:hAnsi="Times New Roman" w:cs="Times New Roman"/>
          <w:sz w:val="24"/>
          <w:szCs w:val="24"/>
        </w:rPr>
        <w:t>s</w:t>
      </w:r>
      <w:r w:rsidRPr="005D5FB2">
        <w:rPr>
          <w:rFonts w:ascii="Times New Roman" w:hAnsi="Times New Roman" w:cs="Times New Roman"/>
          <w:sz w:val="24"/>
          <w:szCs w:val="24"/>
        </w:rPr>
        <w:t xml:space="preserve"> obzir</w:t>
      </w:r>
      <w:r w:rsidR="00662CDF">
        <w:rPr>
          <w:rFonts w:ascii="Times New Roman" w:hAnsi="Times New Roman" w:cs="Times New Roman"/>
          <w:sz w:val="24"/>
          <w:szCs w:val="24"/>
        </w:rPr>
        <w:t>om na</w:t>
      </w:r>
      <w:r w:rsidRPr="005D5FB2">
        <w:rPr>
          <w:rFonts w:ascii="Times New Roman" w:hAnsi="Times New Roman" w:cs="Times New Roman"/>
          <w:sz w:val="24"/>
          <w:szCs w:val="24"/>
        </w:rPr>
        <w:t xml:space="preserve"> različite dokaze, primjere i iskustva.</w:t>
      </w:r>
    </w:p>
    <w:p w14:paraId="3D2E6FA3" w14:textId="0303519A" w:rsidR="000F32F6" w:rsidRPr="005D5FB2" w:rsidRDefault="000F32F6" w:rsidP="000F32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Jasno izražava sta</w:t>
      </w:r>
      <w:r w:rsidR="00662CDF">
        <w:rPr>
          <w:rFonts w:ascii="Times New Roman" w:hAnsi="Times New Roman" w:cs="Times New Roman"/>
          <w:sz w:val="24"/>
          <w:szCs w:val="24"/>
        </w:rPr>
        <w:t>jalište</w:t>
      </w:r>
      <w:r w:rsidRPr="005D5FB2">
        <w:rPr>
          <w:rFonts w:ascii="Times New Roman" w:hAnsi="Times New Roman" w:cs="Times New Roman"/>
          <w:sz w:val="24"/>
          <w:szCs w:val="24"/>
        </w:rPr>
        <w:t xml:space="preserve"> i oblikuje temu iznoseći predodžbe, misli, znanja, asocijacije, prosudbe, iskustva i osjećaje.</w:t>
      </w:r>
    </w:p>
    <w:p w14:paraId="397D9675" w14:textId="77777777" w:rsidR="000F32F6" w:rsidRPr="005D5FB2" w:rsidRDefault="000F32F6" w:rsidP="000F32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Određuje način pristupa temi i s tim usklađuje stilski izraz.</w:t>
      </w:r>
    </w:p>
    <w:p w14:paraId="2201E2F8" w14:textId="315E36F8" w:rsidR="000F32F6" w:rsidRPr="005D5FB2" w:rsidRDefault="000F32F6" w:rsidP="000F32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Piše tekst s prepoznatljivom komunikacijskom funkcijom u kojem </w:t>
      </w:r>
      <w:r w:rsidR="00C52981">
        <w:rPr>
          <w:rFonts w:ascii="Times New Roman" w:hAnsi="Times New Roman" w:cs="Times New Roman"/>
          <w:sz w:val="24"/>
          <w:szCs w:val="24"/>
        </w:rPr>
        <w:t>su izraženi</w:t>
      </w:r>
      <w:r w:rsidRPr="005D5FB2">
        <w:rPr>
          <w:rFonts w:ascii="Times New Roman" w:hAnsi="Times New Roman" w:cs="Times New Roman"/>
          <w:sz w:val="24"/>
          <w:szCs w:val="24"/>
        </w:rPr>
        <w:t xml:space="preserve"> svjesnost i proces razlaganja zamisli.</w:t>
      </w:r>
    </w:p>
    <w:p w14:paraId="3D6CFD1D" w14:textId="77777777" w:rsidR="000F32F6" w:rsidRDefault="000F32F6" w:rsidP="000F32F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Dorađuje, skraćuje i jezično dotjeruje tekst za predstavljanje.</w:t>
      </w:r>
    </w:p>
    <w:p w14:paraId="19372425" w14:textId="77777777" w:rsidR="000F32F6" w:rsidRDefault="000F32F6" w:rsidP="000F3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C.8.1.</w:t>
      </w:r>
    </w:p>
    <w:p w14:paraId="7372546A" w14:textId="066FA084" w:rsidR="000F32F6" w:rsidRPr="005D5FB2" w:rsidRDefault="000F32F6" w:rsidP="000F32F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Samostalno </w:t>
      </w:r>
      <w:r w:rsidR="00C52981">
        <w:rPr>
          <w:rFonts w:ascii="Times New Roman" w:hAnsi="Times New Roman" w:cs="Times New Roman"/>
          <w:sz w:val="24"/>
          <w:szCs w:val="24"/>
        </w:rPr>
        <w:t>od</w:t>
      </w:r>
      <w:r w:rsidRPr="005D5FB2">
        <w:rPr>
          <w:rFonts w:ascii="Times New Roman" w:hAnsi="Times New Roman" w:cs="Times New Roman"/>
          <w:sz w:val="24"/>
          <w:szCs w:val="24"/>
        </w:rPr>
        <w:t>abire i prerađuje medijske poruke za stvaranje pretpostavki i donošenje odluka.</w:t>
      </w:r>
    </w:p>
    <w:p w14:paraId="041D5076" w14:textId="77777777" w:rsidR="000F32F6" w:rsidRPr="005D5FB2" w:rsidRDefault="000F32F6" w:rsidP="000F32F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Uočava internet kao platformu: internet kao medij svih medija.</w:t>
      </w:r>
    </w:p>
    <w:p w14:paraId="73A46C59" w14:textId="036D98F6" w:rsidR="000F32F6" w:rsidRPr="005D5FB2" w:rsidRDefault="000F32F6" w:rsidP="000F32F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Uočava sastavne elemente hipermedije: međusobno povezani</w:t>
      </w:r>
      <w:r w:rsidR="00C52981">
        <w:rPr>
          <w:rFonts w:ascii="Times New Roman" w:hAnsi="Times New Roman" w:cs="Times New Roman"/>
          <w:sz w:val="24"/>
          <w:szCs w:val="24"/>
        </w:rPr>
        <w:t>h</w:t>
      </w:r>
      <w:r w:rsidRPr="005D5FB2">
        <w:rPr>
          <w:rFonts w:ascii="Times New Roman" w:hAnsi="Times New Roman" w:cs="Times New Roman"/>
          <w:sz w:val="24"/>
          <w:szCs w:val="24"/>
        </w:rPr>
        <w:t xml:space="preserve"> tekst</w:t>
      </w:r>
      <w:r w:rsidR="00C52981">
        <w:rPr>
          <w:rFonts w:ascii="Times New Roman" w:hAnsi="Times New Roman" w:cs="Times New Roman"/>
          <w:sz w:val="24"/>
          <w:szCs w:val="24"/>
        </w:rPr>
        <w:t>ova</w:t>
      </w:r>
      <w:r w:rsidRPr="005D5FB2">
        <w:rPr>
          <w:rFonts w:ascii="Times New Roman" w:hAnsi="Times New Roman" w:cs="Times New Roman"/>
          <w:sz w:val="24"/>
          <w:szCs w:val="24"/>
        </w:rPr>
        <w:t>, slika, vide</w:t>
      </w:r>
      <w:r w:rsidR="00C52981">
        <w:rPr>
          <w:rFonts w:ascii="Times New Roman" w:hAnsi="Times New Roman" w:cs="Times New Roman"/>
          <w:sz w:val="24"/>
          <w:szCs w:val="24"/>
        </w:rPr>
        <w:t>a</w:t>
      </w:r>
      <w:r w:rsidRPr="005D5FB2">
        <w:rPr>
          <w:rFonts w:ascii="Times New Roman" w:hAnsi="Times New Roman" w:cs="Times New Roman"/>
          <w:sz w:val="24"/>
          <w:szCs w:val="24"/>
        </w:rPr>
        <w:t xml:space="preserve"> i zvuk</w:t>
      </w:r>
      <w:r w:rsidR="00C52981">
        <w:rPr>
          <w:rFonts w:ascii="Times New Roman" w:hAnsi="Times New Roman" w:cs="Times New Roman"/>
          <w:sz w:val="24"/>
          <w:szCs w:val="24"/>
        </w:rPr>
        <w:t>a</w:t>
      </w:r>
      <w:r w:rsidRPr="005D5FB2">
        <w:rPr>
          <w:rFonts w:ascii="Times New Roman" w:hAnsi="Times New Roman" w:cs="Times New Roman"/>
          <w:sz w:val="24"/>
          <w:szCs w:val="24"/>
        </w:rPr>
        <w:t>.</w:t>
      </w:r>
    </w:p>
    <w:p w14:paraId="05DD75FE" w14:textId="77777777" w:rsidR="000F32F6" w:rsidRDefault="000F32F6" w:rsidP="000F32F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Služi se poveznicama koje proširuju sadržaj teksta.</w:t>
      </w:r>
    </w:p>
    <w:p w14:paraId="1C0434DE" w14:textId="77777777" w:rsidR="000F32F6" w:rsidRPr="005D5FB2" w:rsidRDefault="000F32F6" w:rsidP="000F32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FB2">
        <w:rPr>
          <w:rFonts w:ascii="Times New Roman" w:hAnsi="Times New Roman" w:cs="Times New Roman"/>
          <w:b/>
          <w:bCs/>
          <w:sz w:val="24"/>
          <w:szCs w:val="24"/>
        </w:rPr>
        <w:t>Povezanost s međupredmetnim temama</w:t>
      </w:r>
    </w:p>
    <w:p w14:paraId="686CE6D6" w14:textId="1E91C0E7" w:rsidR="000F32F6" w:rsidRDefault="000F32F6" w:rsidP="000F32F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Osobni i socijalni razvoj</w:t>
      </w:r>
    </w:p>
    <w:p w14:paraId="34E096CE" w14:textId="77777777" w:rsidR="000F32F6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A.3.1. Razvija sliku o sebi. </w:t>
      </w:r>
    </w:p>
    <w:p w14:paraId="2706285E" w14:textId="77777777" w:rsidR="000F32F6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A.3.3. </w:t>
      </w:r>
      <w:r w:rsidRPr="005A6CAD">
        <w:rPr>
          <w:rFonts w:ascii="Times New Roman" w:hAnsi="Times New Roman" w:cs="Times New Roman"/>
          <w:sz w:val="24"/>
          <w:szCs w:val="24"/>
        </w:rPr>
        <w:t>Razvija osobne potencijale.</w:t>
      </w:r>
    </w:p>
    <w:p w14:paraId="32475539" w14:textId="58A225D9" w:rsidR="000F32F6" w:rsidRDefault="000F32F6" w:rsidP="000F32F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Poduzetništvo</w:t>
      </w:r>
    </w:p>
    <w:p w14:paraId="759D3296" w14:textId="77777777" w:rsidR="000F32F6" w:rsidRPr="000B4D9A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A.3.3. P</w:t>
      </w:r>
      <w:r w:rsidRPr="000B4D9A">
        <w:rPr>
          <w:rFonts w:ascii="Times New Roman" w:hAnsi="Times New Roman" w:cs="Times New Roman"/>
          <w:sz w:val="24"/>
          <w:szCs w:val="24"/>
        </w:rPr>
        <w:t>rocjenjuje osobne mogućnosti</w:t>
      </w:r>
      <w:r>
        <w:rPr>
          <w:rFonts w:ascii="Times New Roman" w:hAnsi="Times New Roman" w:cs="Times New Roman"/>
          <w:sz w:val="24"/>
          <w:szCs w:val="24"/>
        </w:rPr>
        <w:t>. C</w:t>
      </w:r>
      <w:r w:rsidRPr="000B4D9A">
        <w:rPr>
          <w:rFonts w:ascii="Times New Roman" w:hAnsi="Times New Roman" w:cs="Times New Roman"/>
          <w:sz w:val="24"/>
          <w:szCs w:val="24"/>
        </w:rPr>
        <w:t>ijeni svoj uspjeh i uspjehe drugih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AA9E41" w14:textId="5F92DE0E" w:rsidR="000F32F6" w:rsidRDefault="000F32F6" w:rsidP="000F32F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Uporaba informacijske i komunikacijske tehnologije</w:t>
      </w:r>
    </w:p>
    <w:p w14:paraId="6E85DD88" w14:textId="77777777" w:rsidR="000F32F6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A.3.1. </w:t>
      </w:r>
      <w:r w:rsidRPr="000A62C1">
        <w:rPr>
          <w:rFonts w:ascii="Times New Roman" w:hAnsi="Times New Roman" w:cs="Times New Roman"/>
          <w:sz w:val="24"/>
          <w:szCs w:val="24"/>
        </w:rPr>
        <w:t>Učenik samostalno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odabire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odgovarajuću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digitalnu tehnologiju.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093E8" w14:textId="205DB254" w:rsidR="000F32F6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A.3.2. S</w:t>
      </w:r>
      <w:r w:rsidRPr="000A62C1">
        <w:rPr>
          <w:rFonts w:ascii="Times New Roman" w:hAnsi="Times New Roman" w:cs="Times New Roman"/>
          <w:sz w:val="24"/>
          <w:szCs w:val="24"/>
        </w:rPr>
        <w:t>amostalno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0A62C1">
        <w:rPr>
          <w:rFonts w:ascii="Times New Roman" w:hAnsi="Times New Roman" w:cs="Times New Roman"/>
          <w:sz w:val="24"/>
          <w:szCs w:val="24"/>
        </w:rPr>
        <w:t xml:space="preserve"> koristi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raz</w:t>
      </w:r>
      <w:r w:rsidR="00C52981">
        <w:rPr>
          <w:rFonts w:ascii="Times New Roman" w:hAnsi="Times New Roman" w:cs="Times New Roman"/>
          <w:sz w:val="24"/>
          <w:szCs w:val="24"/>
        </w:rPr>
        <w:t>ličitim</w:t>
      </w:r>
      <w:r w:rsidRPr="000A62C1">
        <w:rPr>
          <w:rFonts w:ascii="Times New Roman" w:hAnsi="Times New Roman" w:cs="Times New Roman"/>
          <w:sz w:val="24"/>
          <w:szCs w:val="24"/>
        </w:rPr>
        <w:t xml:space="preserve"> uređajima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programima.</w:t>
      </w:r>
    </w:p>
    <w:p w14:paraId="6586FB87" w14:textId="77777777" w:rsidR="000F32F6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A.3.4. A</w:t>
      </w:r>
      <w:r w:rsidRPr="00113B35">
        <w:rPr>
          <w:rFonts w:ascii="Times New Roman" w:hAnsi="Times New Roman" w:cs="Times New Roman"/>
          <w:sz w:val="24"/>
          <w:szCs w:val="24"/>
        </w:rPr>
        <w:t>nalizira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B35">
        <w:rPr>
          <w:rFonts w:ascii="Times New Roman" w:hAnsi="Times New Roman" w:cs="Times New Roman"/>
          <w:sz w:val="24"/>
          <w:szCs w:val="24"/>
        </w:rPr>
        <w:t>utjecaj tehnologije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B35">
        <w:rPr>
          <w:rFonts w:ascii="Times New Roman" w:hAnsi="Times New Roman" w:cs="Times New Roman"/>
          <w:sz w:val="24"/>
          <w:szCs w:val="24"/>
        </w:rPr>
        <w:t>na zdravlje i okoliš.</w:t>
      </w:r>
    </w:p>
    <w:p w14:paraId="066C587E" w14:textId="4862B547" w:rsidR="000F32F6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B.3.3. </w:t>
      </w:r>
      <w:r w:rsidRPr="00113B35">
        <w:rPr>
          <w:rFonts w:ascii="Times New Roman" w:hAnsi="Times New Roman" w:cs="Times New Roman"/>
          <w:sz w:val="24"/>
          <w:szCs w:val="24"/>
        </w:rPr>
        <w:t>Iskazuje pozitiv</w:t>
      </w:r>
      <w:r w:rsidR="00C52981">
        <w:rPr>
          <w:rFonts w:ascii="Times New Roman" w:hAnsi="Times New Roman" w:cs="Times New Roman"/>
          <w:sz w:val="24"/>
          <w:szCs w:val="24"/>
        </w:rPr>
        <w:t>no</w:t>
      </w:r>
      <w:r w:rsidRPr="00113B35">
        <w:rPr>
          <w:rFonts w:ascii="Times New Roman" w:hAnsi="Times New Roman" w:cs="Times New Roman"/>
          <w:sz w:val="24"/>
          <w:szCs w:val="24"/>
        </w:rPr>
        <w:t xml:space="preserve"> sta</w:t>
      </w:r>
      <w:r w:rsidR="00C52981">
        <w:rPr>
          <w:rFonts w:ascii="Times New Roman" w:hAnsi="Times New Roman" w:cs="Times New Roman"/>
          <w:sz w:val="24"/>
          <w:szCs w:val="24"/>
        </w:rPr>
        <w:t>jalište</w:t>
      </w:r>
      <w:r w:rsidRPr="00113B35">
        <w:rPr>
          <w:rFonts w:ascii="Times New Roman" w:hAnsi="Times New Roman" w:cs="Times New Roman"/>
          <w:sz w:val="24"/>
          <w:szCs w:val="24"/>
        </w:rPr>
        <w:t xml:space="preserve"> </w:t>
      </w:r>
      <w:r w:rsidR="00C52981">
        <w:rPr>
          <w:rFonts w:ascii="Times New Roman" w:hAnsi="Times New Roman" w:cs="Times New Roman"/>
          <w:sz w:val="24"/>
          <w:szCs w:val="24"/>
        </w:rPr>
        <w:t xml:space="preserve">o </w:t>
      </w:r>
      <w:r w:rsidRPr="00113B35">
        <w:rPr>
          <w:rFonts w:ascii="Times New Roman" w:hAnsi="Times New Roman" w:cs="Times New Roman"/>
          <w:sz w:val="24"/>
          <w:szCs w:val="24"/>
        </w:rPr>
        <w:t>međukulturnim razlikama.</w:t>
      </w:r>
    </w:p>
    <w:p w14:paraId="058B8336" w14:textId="77777777" w:rsidR="000F32F6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C.3.4. </w:t>
      </w:r>
      <w:r w:rsidRPr="000A62C1">
        <w:rPr>
          <w:rFonts w:ascii="Times New Roman" w:hAnsi="Times New Roman" w:cs="Times New Roman"/>
          <w:sz w:val="24"/>
          <w:szCs w:val="24"/>
        </w:rPr>
        <w:t>Učenik uz učiteljevu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pomoć ili samostalno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odgovorno upravlja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prikupljenim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informacijama.</w:t>
      </w:r>
    </w:p>
    <w:p w14:paraId="54357340" w14:textId="0DD12DB4" w:rsidR="000F32F6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D.3.1. I</w:t>
      </w:r>
      <w:r w:rsidRPr="000A62C1">
        <w:rPr>
          <w:rFonts w:ascii="Times New Roman" w:hAnsi="Times New Roman" w:cs="Times New Roman"/>
          <w:sz w:val="24"/>
          <w:szCs w:val="24"/>
        </w:rPr>
        <w:t>stražuje mogućnosti kreativnog mišljenja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i pronalaženja kreativnih rješenja.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Izražava svoje kreativne ideje i zamisli primjenjujući samostalno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odabranu metodu i strategiju razvijanja, predočavanja i osmišljavanja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kreativne ideje i djeluje inovativno služeći se digitalnom tehnologijom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sam ili u skupini.</w:t>
      </w:r>
    </w:p>
    <w:p w14:paraId="219346C7" w14:textId="77777777" w:rsidR="000F32F6" w:rsidRPr="000A62C1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D.3.3. </w:t>
      </w:r>
      <w:r w:rsidRPr="000A62C1">
        <w:rPr>
          <w:rFonts w:ascii="Times New Roman" w:hAnsi="Times New Roman" w:cs="Times New Roman"/>
          <w:sz w:val="24"/>
          <w:szCs w:val="24"/>
        </w:rPr>
        <w:t>Učenik stvara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nove uratke i ideje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složenije strukture.</w:t>
      </w:r>
    </w:p>
    <w:p w14:paraId="2A0F02AE" w14:textId="2CD2FBC1" w:rsidR="000F32F6" w:rsidRDefault="000F32F6" w:rsidP="000F32F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Učiti kako učiti</w:t>
      </w:r>
    </w:p>
    <w:p w14:paraId="1CE6A481" w14:textId="77777777" w:rsidR="000F32F6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A.3.1. Učenik s</w:t>
      </w:r>
      <w:r w:rsidRPr="00833382">
        <w:rPr>
          <w:rFonts w:ascii="Times New Roman" w:hAnsi="Times New Roman" w:cs="Times New Roman"/>
          <w:sz w:val="24"/>
          <w:szCs w:val="24"/>
        </w:rPr>
        <w:t>amostalno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833382">
        <w:rPr>
          <w:rFonts w:ascii="Times New Roman" w:hAnsi="Times New Roman" w:cs="Times New Roman"/>
          <w:sz w:val="24"/>
          <w:szCs w:val="24"/>
        </w:rPr>
        <w:t>dređuje koje su mu informacije potrebne i planira kako doći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do njih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retražuje i odabire informacije iz različitih dostupnih izvora</w:t>
      </w:r>
      <w:r>
        <w:rPr>
          <w:rFonts w:ascii="Times New Roman" w:hAnsi="Times New Roman" w:cs="Times New Roman"/>
          <w:sz w:val="24"/>
          <w:szCs w:val="24"/>
        </w:rPr>
        <w:t>. R</w:t>
      </w:r>
      <w:r w:rsidRPr="00833382">
        <w:rPr>
          <w:rFonts w:ascii="Times New Roman" w:hAnsi="Times New Roman" w:cs="Times New Roman"/>
          <w:sz w:val="24"/>
          <w:szCs w:val="24"/>
        </w:rPr>
        <w:t>azlikuje neposredne i posredne informacijske izvore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repoznaje vrstu informacije i izvora s obzirom na postavljeni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3382">
        <w:rPr>
          <w:rFonts w:ascii="Times New Roman" w:hAnsi="Times New Roman" w:cs="Times New Roman"/>
          <w:sz w:val="24"/>
          <w:szCs w:val="24"/>
        </w:rPr>
        <w:lastRenderedPageBreak/>
        <w:t>zadatak/problem</w:t>
      </w:r>
      <w:r>
        <w:rPr>
          <w:rFonts w:ascii="Times New Roman" w:hAnsi="Times New Roman" w:cs="Times New Roman"/>
          <w:sz w:val="24"/>
          <w:szCs w:val="24"/>
        </w:rPr>
        <w:t>. V</w:t>
      </w:r>
      <w:r w:rsidRPr="00833382">
        <w:rPr>
          <w:rFonts w:ascii="Times New Roman" w:hAnsi="Times New Roman" w:cs="Times New Roman"/>
          <w:sz w:val="24"/>
          <w:szCs w:val="24"/>
        </w:rPr>
        <w:t>rednuje izvore i informacije s obzirom na zahtjeve zadatka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učenja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ovezuje nove informacije s postojećim znanjima, grupira ih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klasificira te se njima koristi u novim situacijama učenja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41B3CA" w14:textId="77777777" w:rsidR="000F32F6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A.3.2. </w:t>
      </w:r>
      <w:r w:rsidRPr="00833382">
        <w:rPr>
          <w:rFonts w:ascii="Times New Roman" w:hAnsi="Times New Roman" w:cs="Times New Roman"/>
          <w:sz w:val="24"/>
          <w:szCs w:val="24"/>
        </w:rPr>
        <w:t>Uz povremeno praćenje učitelja</w:t>
      </w:r>
      <w:r>
        <w:rPr>
          <w:rFonts w:ascii="Times New Roman" w:hAnsi="Times New Roman" w:cs="Times New Roman"/>
          <w:sz w:val="24"/>
          <w:szCs w:val="24"/>
        </w:rPr>
        <w:t xml:space="preserve"> učenik se k</w:t>
      </w:r>
      <w:r w:rsidRPr="00833382">
        <w:rPr>
          <w:rFonts w:ascii="Times New Roman" w:hAnsi="Times New Roman" w:cs="Times New Roman"/>
          <w:sz w:val="24"/>
          <w:szCs w:val="24"/>
        </w:rPr>
        <w:t>oristi različitim strategijama pamćenja, čitanja i pisanja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833382">
        <w:rPr>
          <w:rFonts w:ascii="Times New Roman" w:hAnsi="Times New Roman" w:cs="Times New Roman"/>
          <w:sz w:val="24"/>
          <w:szCs w:val="24"/>
        </w:rPr>
        <w:t>ktivno sluša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ovezuje novo znanje i vještine s prethodnim znanjima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iskustvima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833382">
        <w:rPr>
          <w:rFonts w:ascii="Times New Roman" w:hAnsi="Times New Roman" w:cs="Times New Roman"/>
          <w:sz w:val="24"/>
          <w:szCs w:val="24"/>
        </w:rPr>
        <w:t>rganizira i preoblikuje ideje i informacije tako da 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omogućuju razumijevanje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9B3ECD" w14:textId="55A4C468" w:rsidR="000F32F6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B.3.1. Uz povremenu podršku učenik a</w:t>
      </w:r>
      <w:r w:rsidRPr="000B4D9A">
        <w:rPr>
          <w:rFonts w:ascii="Times New Roman" w:hAnsi="Times New Roman" w:cs="Times New Roman"/>
          <w:sz w:val="24"/>
          <w:szCs w:val="24"/>
        </w:rPr>
        <w:t>nalizira zahtjeve zadataka i situacije učenja i sve 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A">
        <w:rPr>
          <w:rFonts w:ascii="Times New Roman" w:hAnsi="Times New Roman" w:cs="Times New Roman"/>
          <w:sz w:val="24"/>
          <w:szCs w:val="24"/>
        </w:rPr>
        <w:t>realističnije procjenjuje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0B4D9A">
        <w:rPr>
          <w:rFonts w:ascii="Times New Roman" w:hAnsi="Times New Roman" w:cs="Times New Roman"/>
          <w:sz w:val="24"/>
          <w:szCs w:val="24"/>
        </w:rPr>
        <w:t>rocjenjuje što zna, a što tek treba naučiti u situaciji učenja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0B4D9A">
        <w:rPr>
          <w:rFonts w:ascii="Times New Roman" w:hAnsi="Times New Roman" w:cs="Times New Roman"/>
          <w:sz w:val="24"/>
          <w:szCs w:val="24"/>
        </w:rPr>
        <w:t xml:space="preserve"> obzirom na zahtjeve zadatka i situaciju učenja</w:t>
      </w:r>
      <w:r w:rsidR="00C52981">
        <w:rPr>
          <w:rFonts w:ascii="Times New Roman" w:hAnsi="Times New Roman" w:cs="Times New Roman"/>
          <w:sz w:val="24"/>
          <w:szCs w:val="24"/>
        </w:rPr>
        <w:t>,</w:t>
      </w:r>
      <w:r w:rsidRPr="000B4D9A">
        <w:rPr>
          <w:rFonts w:ascii="Times New Roman" w:hAnsi="Times New Roman" w:cs="Times New Roman"/>
          <w:sz w:val="24"/>
          <w:szCs w:val="24"/>
        </w:rPr>
        <w:t xml:space="preserve"> određuje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A">
        <w:rPr>
          <w:rFonts w:ascii="Times New Roman" w:hAnsi="Times New Roman" w:cs="Times New Roman"/>
          <w:sz w:val="24"/>
          <w:szCs w:val="24"/>
        </w:rPr>
        <w:t>trud i vrijeme koje treba uložiti u učenje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0B4D9A">
        <w:rPr>
          <w:rFonts w:ascii="Times New Roman" w:hAnsi="Times New Roman" w:cs="Times New Roman"/>
          <w:sz w:val="24"/>
          <w:szCs w:val="24"/>
        </w:rPr>
        <w:t>ostavlja dostižne ciljeve za pojedine cjeline učenja, u novim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A">
        <w:rPr>
          <w:rFonts w:ascii="Times New Roman" w:hAnsi="Times New Roman" w:cs="Times New Roman"/>
          <w:sz w:val="24"/>
          <w:szCs w:val="24"/>
        </w:rPr>
        <w:t>složenijim situacijama učenja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C4FFF5" w14:textId="1BE6D821" w:rsidR="000F32F6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C.3.3. Učenik v</w:t>
      </w:r>
      <w:r w:rsidRPr="000B4D9A">
        <w:rPr>
          <w:rFonts w:ascii="Times New Roman" w:hAnsi="Times New Roman" w:cs="Times New Roman"/>
          <w:sz w:val="24"/>
          <w:szCs w:val="24"/>
        </w:rPr>
        <w:t>ećinu sadržaja učenja u različitim područjima može povezati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A">
        <w:rPr>
          <w:rFonts w:ascii="Times New Roman" w:hAnsi="Times New Roman" w:cs="Times New Roman"/>
          <w:sz w:val="24"/>
          <w:szCs w:val="24"/>
        </w:rPr>
        <w:t>s primjenom u svakodnevnom</w:t>
      </w:r>
      <w:r w:rsidR="00C52981">
        <w:rPr>
          <w:rFonts w:ascii="Times New Roman" w:hAnsi="Times New Roman" w:cs="Times New Roman"/>
          <w:sz w:val="24"/>
          <w:szCs w:val="24"/>
        </w:rPr>
        <w:t>e</w:t>
      </w:r>
      <w:r w:rsidRPr="000B4D9A">
        <w:rPr>
          <w:rFonts w:ascii="Times New Roman" w:hAnsi="Times New Roman" w:cs="Times New Roman"/>
          <w:sz w:val="24"/>
          <w:szCs w:val="24"/>
        </w:rPr>
        <w:t xml:space="preserve"> životu.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A">
        <w:rPr>
          <w:rFonts w:ascii="Times New Roman" w:hAnsi="Times New Roman" w:cs="Times New Roman"/>
          <w:sz w:val="24"/>
          <w:szCs w:val="24"/>
        </w:rPr>
        <w:t xml:space="preserve">Traži dodatne informacije i odabire aktivnosti koje su </w:t>
      </w:r>
      <w:r w:rsidR="00C52981">
        <w:rPr>
          <w:rFonts w:ascii="Times New Roman" w:hAnsi="Times New Roman" w:cs="Times New Roman"/>
          <w:sz w:val="24"/>
          <w:szCs w:val="24"/>
        </w:rPr>
        <w:t>mu zanimljive</w:t>
      </w:r>
      <w:r w:rsidRPr="000B4D9A">
        <w:rPr>
          <w:rFonts w:ascii="Times New Roman" w:hAnsi="Times New Roman" w:cs="Times New Roman"/>
          <w:sz w:val="24"/>
          <w:szCs w:val="24"/>
        </w:rPr>
        <w:t>.</w:t>
      </w:r>
    </w:p>
    <w:p w14:paraId="449C50C4" w14:textId="01FE232A" w:rsidR="000F32F6" w:rsidRPr="005A6CAD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D.3.2. Učenik s</w:t>
      </w:r>
      <w:r w:rsidRPr="00833382">
        <w:rPr>
          <w:rFonts w:ascii="Times New Roman" w:hAnsi="Times New Roman" w:cs="Times New Roman"/>
          <w:sz w:val="24"/>
          <w:szCs w:val="24"/>
        </w:rPr>
        <w:t>urađuje u skladu sa svojom ulogom u skupini, dijeli ideje,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sudjeluje u postavljanju ciljeva i njihovu ostvarivanju.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Poštuje mišljenje drugih i kompromisno rješava nesuglasice.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Procjenjuje svoj doprinos i doprinos drugih pri rješavanju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zajedničkog zadatka.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 xml:space="preserve">Iskazuje </w:t>
      </w:r>
      <w:r w:rsidR="00C52981">
        <w:rPr>
          <w:rFonts w:ascii="Times New Roman" w:hAnsi="Times New Roman" w:cs="Times New Roman"/>
          <w:sz w:val="24"/>
          <w:szCs w:val="24"/>
        </w:rPr>
        <w:t xml:space="preserve">zanimanje </w:t>
      </w:r>
      <w:r w:rsidRPr="00833382">
        <w:rPr>
          <w:rFonts w:ascii="Times New Roman" w:hAnsi="Times New Roman" w:cs="Times New Roman"/>
          <w:sz w:val="24"/>
          <w:szCs w:val="24"/>
        </w:rPr>
        <w:t>za suradnju s drugima i konstruktivno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surađuje.</w:t>
      </w:r>
    </w:p>
    <w:p w14:paraId="3BD3454C" w14:textId="0D97A614" w:rsidR="000F32F6" w:rsidRPr="005A6CAD" w:rsidRDefault="000F32F6" w:rsidP="000F32F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Građanski odgoj i obrazovanje</w:t>
      </w:r>
    </w:p>
    <w:p w14:paraId="33164323" w14:textId="77777777" w:rsidR="000F32F6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 xml:space="preserve">A.3.1. Promišlja o razvoju ljudskih prava. </w:t>
      </w:r>
    </w:p>
    <w:p w14:paraId="781A56F9" w14:textId="0DCAFA01" w:rsidR="000F32F6" w:rsidRDefault="000F32F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A.3.3. </w:t>
      </w:r>
      <w:r w:rsidRPr="00343A52">
        <w:rPr>
          <w:rFonts w:ascii="Times New Roman" w:hAnsi="Times New Roman" w:cs="Times New Roman"/>
          <w:sz w:val="24"/>
          <w:szCs w:val="24"/>
        </w:rPr>
        <w:t>Protivi se predrasudama, stereotipima i govoru mržnje.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52">
        <w:rPr>
          <w:rFonts w:ascii="Times New Roman" w:hAnsi="Times New Roman" w:cs="Times New Roman"/>
          <w:sz w:val="24"/>
          <w:szCs w:val="24"/>
        </w:rPr>
        <w:t>Zalaže se za interkulturalnost.</w:t>
      </w:r>
      <w:r>
        <w:rPr>
          <w:rFonts w:ascii="Times New Roman" w:hAnsi="Times New Roman" w:cs="Times New Roman"/>
          <w:sz w:val="24"/>
          <w:szCs w:val="24"/>
        </w:rPr>
        <w:t xml:space="preserve"> Promiče ljudska prava.</w:t>
      </w:r>
      <w:r w:rsidR="00341306">
        <w:rPr>
          <w:rFonts w:ascii="Times New Roman" w:hAnsi="Times New Roman" w:cs="Times New Roman"/>
          <w:sz w:val="24"/>
          <w:szCs w:val="24"/>
        </w:rPr>
        <w:t xml:space="preserve"> </w:t>
      </w:r>
      <w:r w:rsidR="00341306" w:rsidRPr="00341306">
        <w:rPr>
          <w:rFonts w:ascii="Times New Roman" w:hAnsi="Times New Roman" w:cs="Times New Roman"/>
          <w:sz w:val="24"/>
          <w:szCs w:val="24"/>
        </w:rPr>
        <w:t xml:space="preserve">Prepoznaje </w:t>
      </w:r>
      <w:r w:rsidR="00C52981">
        <w:rPr>
          <w:rFonts w:ascii="Times New Roman" w:hAnsi="Times New Roman" w:cs="Times New Roman"/>
          <w:sz w:val="24"/>
          <w:szCs w:val="24"/>
        </w:rPr>
        <w:t xml:space="preserve">primjere </w:t>
      </w:r>
      <w:r w:rsidR="00341306" w:rsidRPr="00341306">
        <w:rPr>
          <w:rFonts w:ascii="Times New Roman" w:hAnsi="Times New Roman" w:cs="Times New Roman"/>
          <w:sz w:val="24"/>
          <w:szCs w:val="24"/>
        </w:rPr>
        <w:t>diskriminacije u svakodnevnim situacijama</w:t>
      </w:r>
      <w:r w:rsidR="00341306">
        <w:rPr>
          <w:rFonts w:ascii="Times New Roman" w:hAnsi="Times New Roman" w:cs="Times New Roman"/>
          <w:sz w:val="24"/>
          <w:szCs w:val="24"/>
        </w:rPr>
        <w:t xml:space="preserve"> </w:t>
      </w:r>
      <w:r w:rsidR="00341306" w:rsidRPr="00341306">
        <w:rPr>
          <w:rFonts w:ascii="Times New Roman" w:hAnsi="Times New Roman" w:cs="Times New Roman"/>
          <w:sz w:val="24"/>
          <w:szCs w:val="24"/>
        </w:rPr>
        <w:t>i primjereno reagira na njih.</w:t>
      </w:r>
      <w:r w:rsidR="003413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BFDFE" w14:textId="677B2EF2" w:rsidR="00341306" w:rsidRPr="005A6CAD" w:rsidRDefault="00341306" w:rsidP="000F32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A.3.5. </w:t>
      </w:r>
      <w:r w:rsidRPr="00341306">
        <w:rPr>
          <w:rFonts w:ascii="Times New Roman" w:hAnsi="Times New Roman" w:cs="Times New Roman"/>
          <w:sz w:val="24"/>
          <w:szCs w:val="24"/>
        </w:rPr>
        <w:t>Prepoznaje diskriminaciju na osnovi spola i primjereno reagira.</w:t>
      </w:r>
    </w:p>
    <w:p w14:paraId="258796AE" w14:textId="3EE5AD57" w:rsidR="000F32F6" w:rsidRPr="005A6CAD" w:rsidRDefault="000F32F6" w:rsidP="000F32F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Održivi razvoj</w:t>
      </w:r>
    </w:p>
    <w:p w14:paraId="0DA98F5F" w14:textId="248D15AD" w:rsidR="00E20B59" w:rsidRDefault="000F32F6" w:rsidP="0034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A.3.3. P</w:t>
      </w:r>
      <w:r w:rsidRPr="00343A52">
        <w:rPr>
          <w:rFonts w:ascii="Times New Roman" w:hAnsi="Times New Roman" w:cs="Times New Roman"/>
          <w:sz w:val="24"/>
          <w:szCs w:val="24"/>
        </w:rPr>
        <w:t>okazuje osjetljivost za pitanja zaštite okoliša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13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975A9" w14:textId="7D938D1D" w:rsidR="00C87542" w:rsidRDefault="00C87542" w:rsidP="00C875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97EA2" w14:textId="3B9BD250" w:rsidR="00C87542" w:rsidRDefault="00C87542" w:rsidP="00C875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00926" w14:textId="24CBD897" w:rsidR="00C87542" w:rsidRDefault="00C87542" w:rsidP="00C875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0CDE8" w14:textId="402807D6" w:rsidR="00C87542" w:rsidRDefault="00C87542" w:rsidP="00C875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16C51" w14:textId="49653585" w:rsidR="00C87542" w:rsidRDefault="00C87542" w:rsidP="00C875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2FDD7" w14:textId="359108BB" w:rsidR="00C87542" w:rsidRDefault="00C87542" w:rsidP="00C875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8CFCB" w14:textId="25185AC4" w:rsidR="00C87542" w:rsidRDefault="00C87542" w:rsidP="00C875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ED7A3" w14:textId="7B835829" w:rsidR="00C87542" w:rsidRDefault="00C87542" w:rsidP="00C875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A15D3" w14:textId="61844672" w:rsidR="00C87542" w:rsidRDefault="00C87542" w:rsidP="00C875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F7AED" w14:textId="5D6BA512" w:rsidR="00C87542" w:rsidRDefault="00C87542" w:rsidP="00C875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0B59" w14:paraId="0E96E529" w14:textId="77777777" w:rsidTr="00865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CEDEC81" w14:textId="38A0518F" w:rsidR="00E20B59" w:rsidRDefault="00E20B59" w:rsidP="0086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ISTAKNUTI GOVORNICI – MJERILA VREDNOVANJA</w:t>
            </w:r>
          </w:p>
        </w:tc>
      </w:tr>
    </w:tbl>
    <w:p w14:paraId="4DE216A2" w14:textId="77777777" w:rsidR="00E20B59" w:rsidRPr="00BB3DBD" w:rsidRDefault="00E20B59" w:rsidP="00E20B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DBD">
        <w:rPr>
          <w:rFonts w:ascii="Times New Roman" w:hAnsi="Times New Roman" w:cs="Times New Roman"/>
          <w:b/>
          <w:bCs/>
          <w:sz w:val="24"/>
          <w:szCs w:val="24"/>
        </w:rPr>
        <w:t xml:space="preserve">Ime i prezime učenika: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20B59" w14:paraId="003DD664" w14:textId="77777777" w:rsidTr="00865165">
        <w:tc>
          <w:tcPr>
            <w:tcW w:w="7225" w:type="dxa"/>
          </w:tcPr>
          <w:p w14:paraId="758B1C4A" w14:textId="77777777" w:rsidR="00E20B59" w:rsidRPr="000F6680" w:rsidRDefault="00E20B59" w:rsidP="008651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 </w:t>
            </w:r>
          </w:p>
          <w:p w14:paraId="74C9421C" w14:textId="4DEF797F" w:rsidR="00E20B59" w:rsidRPr="0035137B" w:rsidRDefault="00C87542" w:rsidP="008651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Zadana je tema potpuno obrađena.</w:t>
            </w:r>
          </w:p>
        </w:tc>
        <w:tc>
          <w:tcPr>
            <w:tcW w:w="1837" w:type="dxa"/>
          </w:tcPr>
          <w:p w14:paraId="67FA167E" w14:textId="77777777" w:rsidR="00E20B59" w:rsidRPr="0035137B" w:rsidRDefault="00E20B59" w:rsidP="00865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E20B59" w14:paraId="162686B3" w14:textId="77777777" w:rsidTr="00865165">
        <w:tc>
          <w:tcPr>
            <w:tcW w:w="7225" w:type="dxa"/>
          </w:tcPr>
          <w:p w14:paraId="5F565C0B" w14:textId="77777777" w:rsidR="00E20B59" w:rsidRPr="000F6680" w:rsidRDefault="00E20B59" w:rsidP="008651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Cilj </w:t>
            </w:r>
          </w:p>
          <w:p w14:paraId="286FFF40" w14:textId="7714D2DA" w:rsidR="00C87542" w:rsidRPr="00C87542" w:rsidRDefault="00C87542" w:rsidP="00C875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542">
              <w:rPr>
                <w:rFonts w:ascii="Times New Roman" w:hAnsi="Times New Roman" w:cs="Times New Roman"/>
                <w:sz w:val="20"/>
                <w:szCs w:val="20"/>
              </w:rPr>
              <w:t>Odabrano povijesno razdoblje uspješno je predstavljeno (2)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/ Ž</w:t>
            </w:r>
            <w:r w:rsidRPr="00C87542">
              <w:rPr>
                <w:rFonts w:ascii="Times New Roman" w:hAnsi="Times New Roman" w:cs="Times New Roman"/>
                <w:sz w:val="20"/>
                <w:szCs w:val="20"/>
              </w:rPr>
              <w:t xml:space="preserve">ivot i djelo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odabranoga govornika uspješno </w:t>
            </w:r>
            <w:r w:rsidR="00C52981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predstavljen</w:t>
            </w:r>
            <w:r w:rsidR="00C5298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542">
              <w:rPr>
                <w:rFonts w:ascii="Times New Roman" w:hAnsi="Times New Roman" w:cs="Times New Roman"/>
                <w:sz w:val="20"/>
                <w:szCs w:val="20"/>
              </w:rPr>
              <w:t>u kontekstu govorništva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  <w:r w:rsidRPr="00C875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971AD1" w14:textId="5C1C8425" w:rsidR="00E20B59" w:rsidRDefault="00C87542" w:rsidP="00C87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Govor odabranoga govornika uspješno je prezentiran (2).</w:t>
            </w:r>
          </w:p>
        </w:tc>
        <w:tc>
          <w:tcPr>
            <w:tcW w:w="1837" w:type="dxa"/>
          </w:tcPr>
          <w:p w14:paraId="6EECC39A" w14:textId="78C1E6C6" w:rsidR="00E20B59" w:rsidRPr="0035137B" w:rsidRDefault="00E20B59" w:rsidP="00865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87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0C18D892" w14:textId="77777777" w:rsidR="00E20B59" w:rsidRPr="0035137B" w:rsidRDefault="00E20B59" w:rsidP="008651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3902A0" w14:textId="77777777" w:rsidR="00E20B59" w:rsidRPr="0035137B" w:rsidRDefault="00E20B59" w:rsidP="00865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B59" w14:paraId="52CF14F9" w14:textId="77777777" w:rsidTr="00865165">
        <w:tc>
          <w:tcPr>
            <w:tcW w:w="7225" w:type="dxa"/>
          </w:tcPr>
          <w:p w14:paraId="5F0A3AF2" w14:textId="0F2750E9" w:rsidR="00E20B59" w:rsidRPr="0035137B" w:rsidRDefault="00E20B59" w:rsidP="008651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Sadržaj </w:t>
            </w:r>
            <w:r w:rsidR="00C87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prezentacije</w:t>
            </w:r>
          </w:p>
          <w:p w14:paraId="771D765D" w14:textId="0F30D93C" w:rsidR="00E20B59" w:rsidRDefault="00C87542" w:rsidP="008651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Dijelovi prezentacije smisleno su povezani (2).</w:t>
            </w:r>
          </w:p>
          <w:p w14:paraId="06E6D8FB" w14:textId="248265CE" w:rsidR="00C87542" w:rsidRDefault="00C87542" w:rsidP="008651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Razlikuju se tematski dijelovi (2).</w:t>
            </w:r>
          </w:p>
          <w:p w14:paraId="62F9282B" w14:textId="34B5D21A" w:rsidR="00C87542" w:rsidRPr="00C87542" w:rsidRDefault="00C87542" w:rsidP="008651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Prezentacija je pravopisno točno napisana (3).</w:t>
            </w:r>
          </w:p>
        </w:tc>
        <w:tc>
          <w:tcPr>
            <w:tcW w:w="1837" w:type="dxa"/>
          </w:tcPr>
          <w:p w14:paraId="0B86F0C3" w14:textId="292650F4" w:rsidR="00E20B59" w:rsidRPr="0035137B" w:rsidRDefault="00E20B59" w:rsidP="00865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96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E20B59" w14:paraId="7ACB23F4" w14:textId="77777777" w:rsidTr="00865165">
        <w:tc>
          <w:tcPr>
            <w:tcW w:w="7225" w:type="dxa"/>
          </w:tcPr>
          <w:p w14:paraId="6D646DC5" w14:textId="77777777" w:rsidR="00E20B59" w:rsidRPr="0035137B" w:rsidRDefault="00E20B59" w:rsidP="008651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Prezentacija </w:t>
            </w:r>
          </w:p>
          <w:p w14:paraId="40D40C30" w14:textId="77777777" w:rsidR="00E20B59" w:rsidRPr="0035137B" w:rsidRDefault="00E20B59" w:rsidP="008651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Govornik govori tečno, razgovijetno i dovoljno glasno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E45D63" w14:textId="77777777" w:rsidR="00E20B59" w:rsidRPr="0035137B" w:rsidRDefault="00E20B59" w:rsidP="008651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Intonacija, boja glasa i glasnoća govorenja primjereno prate govor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DF7189" w14:textId="77777777" w:rsidR="00E20B59" w:rsidRPr="0035137B" w:rsidRDefault="00E20B59" w:rsidP="008651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 xml:space="preserve">Govornik gleda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publiku</w:t>
            </w: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, opušten je, govor prati primjerenom mimikom i gestama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13750E" w14:textId="77777777" w:rsidR="00E20B59" w:rsidRDefault="00E20B59" w:rsidP="00865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 xml:space="preserve">Učenikovi su neverbalni znakovi primjereni temi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izlaganja (1)</w:t>
            </w:r>
            <w:r w:rsidRPr="003513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14:paraId="307E5D39" w14:textId="77777777" w:rsidR="00E20B59" w:rsidRPr="0035137B" w:rsidRDefault="00E20B59" w:rsidP="00865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20B59" w14:paraId="4328F68B" w14:textId="77777777" w:rsidTr="00865165">
        <w:tc>
          <w:tcPr>
            <w:tcW w:w="7225" w:type="dxa"/>
          </w:tcPr>
          <w:p w14:paraId="785C8FA9" w14:textId="77777777" w:rsidR="00E20B59" w:rsidRPr="00E20B59" w:rsidRDefault="00E20B59" w:rsidP="00E20B5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B59">
              <w:rPr>
                <w:rFonts w:ascii="Times New Roman" w:hAnsi="Times New Roman" w:cs="Times New Roman"/>
                <w:sz w:val="20"/>
                <w:szCs w:val="20"/>
              </w:rPr>
              <w:t>Neverbalni znakovi</w:t>
            </w:r>
          </w:p>
          <w:p w14:paraId="543AB9F1" w14:textId="12004194" w:rsidR="00E20B59" w:rsidRPr="001E7C8F" w:rsidRDefault="00E20B59" w:rsidP="00E20B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B59">
              <w:rPr>
                <w:rFonts w:ascii="Times New Roman" w:hAnsi="Times New Roman" w:cs="Times New Roman"/>
                <w:sz w:val="20"/>
                <w:szCs w:val="20"/>
              </w:rPr>
              <w:t>Učenikovi su neverbalni znakovi primjereni prigodi.</w:t>
            </w:r>
          </w:p>
        </w:tc>
        <w:tc>
          <w:tcPr>
            <w:tcW w:w="1837" w:type="dxa"/>
          </w:tcPr>
          <w:p w14:paraId="6BFC251F" w14:textId="3FEABE46" w:rsidR="00E20B59" w:rsidRPr="0035137B" w:rsidRDefault="00E20B59" w:rsidP="00865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87542" w14:paraId="2AEF73F0" w14:textId="77777777" w:rsidTr="00865165">
        <w:tc>
          <w:tcPr>
            <w:tcW w:w="7225" w:type="dxa"/>
          </w:tcPr>
          <w:p w14:paraId="46F2194F" w14:textId="77777777" w:rsidR="00C87542" w:rsidRDefault="00C87542" w:rsidP="008651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bodova:</w:t>
            </w:r>
          </w:p>
          <w:p w14:paraId="7B4CB5C1" w14:textId="6EE7A000" w:rsidR="00341306" w:rsidRPr="001E7C8F" w:rsidRDefault="00341306" w:rsidP="008651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14:paraId="48E59770" w14:textId="22D32CE5" w:rsidR="00C87542" w:rsidRPr="0035137B" w:rsidRDefault="00C87542" w:rsidP="008651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962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</w:tbl>
    <w:p w14:paraId="554F6BAF" w14:textId="77777777" w:rsidR="00E20B59" w:rsidRDefault="00E20B59" w:rsidP="00E20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79A88" w14:textId="77777777" w:rsidR="00E20B59" w:rsidRDefault="00E20B59"/>
    <w:sectPr w:rsidR="00E20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5B4"/>
    <w:multiLevelType w:val="hybridMultilevel"/>
    <w:tmpl w:val="E9BC5C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7329"/>
    <w:multiLevelType w:val="hybridMultilevel"/>
    <w:tmpl w:val="786C4F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06132"/>
    <w:multiLevelType w:val="hybridMultilevel"/>
    <w:tmpl w:val="EA322032"/>
    <w:lvl w:ilvl="0" w:tplc="041A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24812FE2"/>
    <w:multiLevelType w:val="hybridMultilevel"/>
    <w:tmpl w:val="750CD7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56A3F"/>
    <w:multiLevelType w:val="hybridMultilevel"/>
    <w:tmpl w:val="98789C0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9F3643"/>
    <w:multiLevelType w:val="hybridMultilevel"/>
    <w:tmpl w:val="3006AD1E"/>
    <w:lvl w:ilvl="0" w:tplc="5C3CD8C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22CBB"/>
    <w:multiLevelType w:val="hybridMultilevel"/>
    <w:tmpl w:val="6020020C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4DD1390"/>
    <w:multiLevelType w:val="hybridMultilevel"/>
    <w:tmpl w:val="6A1652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51CFF"/>
    <w:multiLevelType w:val="hybridMultilevel"/>
    <w:tmpl w:val="4D66C8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31ED6"/>
    <w:multiLevelType w:val="hybridMultilevel"/>
    <w:tmpl w:val="7E90CA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64C73"/>
    <w:multiLevelType w:val="hybridMultilevel"/>
    <w:tmpl w:val="37BCB1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17611"/>
    <w:multiLevelType w:val="hybridMultilevel"/>
    <w:tmpl w:val="5C8E2F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9345C"/>
    <w:multiLevelType w:val="hybridMultilevel"/>
    <w:tmpl w:val="BC92C6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B294D"/>
    <w:multiLevelType w:val="hybridMultilevel"/>
    <w:tmpl w:val="7460E4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065BC"/>
    <w:multiLevelType w:val="hybridMultilevel"/>
    <w:tmpl w:val="7124CA4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E1C87"/>
    <w:multiLevelType w:val="hybridMultilevel"/>
    <w:tmpl w:val="4A9C9D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A4570"/>
    <w:multiLevelType w:val="hybridMultilevel"/>
    <w:tmpl w:val="1EA63B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02752">
    <w:abstractNumId w:val="3"/>
  </w:num>
  <w:num w:numId="2" w16cid:durableId="1366520361">
    <w:abstractNumId w:val="12"/>
  </w:num>
  <w:num w:numId="3" w16cid:durableId="770007373">
    <w:abstractNumId w:val="8"/>
  </w:num>
  <w:num w:numId="4" w16cid:durableId="1919634816">
    <w:abstractNumId w:val="11"/>
  </w:num>
  <w:num w:numId="5" w16cid:durableId="1640039411">
    <w:abstractNumId w:val="0"/>
  </w:num>
  <w:num w:numId="6" w16cid:durableId="1605074548">
    <w:abstractNumId w:val="14"/>
  </w:num>
  <w:num w:numId="7" w16cid:durableId="10180437">
    <w:abstractNumId w:val="9"/>
  </w:num>
  <w:num w:numId="8" w16cid:durableId="1882210555">
    <w:abstractNumId w:val="2"/>
  </w:num>
  <w:num w:numId="9" w16cid:durableId="390428979">
    <w:abstractNumId w:val="16"/>
  </w:num>
  <w:num w:numId="10" w16cid:durableId="92286571">
    <w:abstractNumId w:val="15"/>
  </w:num>
  <w:num w:numId="11" w16cid:durableId="1312323895">
    <w:abstractNumId w:val="4"/>
  </w:num>
  <w:num w:numId="12" w16cid:durableId="2048751544">
    <w:abstractNumId w:val="7"/>
  </w:num>
  <w:num w:numId="13" w16cid:durableId="1188301088">
    <w:abstractNumId w:val="6"/>
  </w:num>
  <w:num w:numId="14" w16cid:durableId="197593308">
    <w:abstractNumId w:val="1"/>
  </w:num>
  <w:num w:numId="15" w16cid:durableId="474688196">
    <w:abstractNumId w:val="10"/>
  </w:num>
  <w:num w:numId="16" w16cid:durableId="789280125">
    <w:abstractNumId w:val="13"/>
  </w:num>
  <w:num w:numId="17" w16cid:durableId="79375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6B"/>
    <w:rsid w:val="00074A1C"/>
    <w:rsid w:val="00075152"/>
    <w:rsid w:val="000F32F6"/>
    <w:rsid w:val="00285D6A"/>
    <w:rsid w:val="00341306"/>
    <w:rsid w:val="00662CDF"/>
    <w:rsid w:val="00962BFE"/>
    <w:rsid w:val="00B5676B"/>
    <w:rsid w:val="00C12C8F"/>
    <w:rsid w:val="00C52981"/>
    <w:rsid w:val="00C87542"/>
    <w:rsid w:val="00D851E7"/>
    <w:rsid w:val="00E20B59"/>
    <w:rsid w:val="00EC0B2F"/>
    <w:rsid w:val="00F14A86"/>
    <w:rsid w:val="00F21ABD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129B"/>
  <w15:chartTrackingRefBased/>
  <w15:docId w15:val="{A91D2589-EEF3-4F29-A443-DAA75FAF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2F6"/>
    <w:pPr>
      <w:ind w:left="720"/>
      <w:contextualSpacing/>
    </w:pPr>
  </w:style>
  <w:style w:type="table" w:styleId="TableGrid">
    <w:name w:val="Table Grid"/>
    <w:basedOn w:val="TableNormal"/>
    <w:uiPriority w:val="39"/>
    <w:rsid w:val="00E20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E20B5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F14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Vanja Jajić</cp:lastModifiedBy>
  <cp:revision>10</cp:revision>
  <dcterms:created xsi:type="dcterms:W3CDTF">2022-06-13T13:42:00Z</dcterms:created>
  <dcterms:modified xsi:type="dcterms:W3CDTF">2022-09-20T09:42:00Z</dcterms:modified>
</cp:coreProperties>
</file>